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16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2"/>
        <w:gridCol w:w="1632"/>
        <w:gridCol w:w="1632"/>
        <w:gridCol w:w="1633"/>
        <w:gridCol w:w="1633"/>
      </w:tblGrid>
      <w:tr w:rsidR="00195597" w14:paraId="6BE63229" w14:textId="77777777" w:rsidTr="00B42276">
        <w:trPr>
          <w:jc w:val="center"/>
        </w:trPr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15D54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《</w:t>
            </w:r>
            <w:r>
              <w:rPr>
                <w:rFonts w:hint="eastAsia"/>
              </w:rPr>
              <w:t>大数据技术原理与应用</w:t>
            </w:r>
            <w:r>
              <w:rPr>
                <w:rFonts w:ascii="宋体" w:hAnsi="宋体" w:cs="Tahoma" w:hint="eastAsia"/>
                <w:kern w:val="0"/>
                <w:szCs w:val="21"/>
              </w:rPr>
              <w:t>》实验报告</w:t>
            </w:r>
          </w:p>
        </w:tc>
      </w:tr>
      <w:tr w:rsidR="00195597" w14:paraId="7CF5823E" w14:textId="77777777" w:rsidTr="00B42276">
        <w:trPr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1F3624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题目：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D6D0EF8" w14:textId="4625FDD8" w:rsidR="00195597" w:rsidRDefault="00B42276" w:rsidP="00B42276">
            <w:pPr>
              <w:widowControl/>
              <w:adjustRightInd w:val="0"/>
              <w:jc w:val="center"/>
              <w:rPr>
                <w:rFonts w:ascii="宋体" w:hAnsi="宋体" w:cs="Tahoma"/>
                <w:kern w:val="0"/>
                <w:szCs w:val="21"/>
              </w:rPr>
            </w:pPr>
            <w:r w:rsidRPr="00B42276">
              <w:rPr>
                <w:rFonts w:ascii="宋体" w:hAnsi="宋体" w:cs="Tahoma" w:hint="eastAsia"/>
                <w:kern w:val="0"/>
                <w:szCs w:val="21"/>
              </w:rPr>
              <w:t>MapReduce求ncdc每年最低温度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BE41EBB" w14:textId="3A8814A5" w:rsidR="00195597" w:rsidRDefault="00000000" w:rsidP="00B42276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姓名</w:t>
            </w:r>
            <w:r w:rsidR="00B42276">
              <w:rPr>
                <w:rFonts w:ascii="宋体" w:hAnsi="宋体" w:cs="Tahoma" w:hint="eastAsia"/>
                <w:kern w:val="0"/>
                <w:szCs w:val="21"/>
              </w:rPr>
              <w:t>：</w:t>
            </w:r>
          </w:p>
        </w:tc>
        <w:tc>
          <w:tcPr>
            <w:tcW w:w="163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97BAF39" w14:textId="76B0157A" w:rsidR="00195597" w:rsidRDefault="00195597" w:rsidP="00B42276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  <w:tc>
          <w:tcPr>
            <w:tcW w:w="163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8FDD588" w14:textId="74442354" w:rsidR="00195597" w:rsidRDefault="00000000" w:rsidP="00B42276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日期</w:t>
            </w:r>
            <w:r w:rsidR="00B42276">
              <w:rPr>
                <w:rFonts w:ascii="宋体" w:hAnsi="宋体" w:cs="Tahoma" w:hint="eastAsia"/>
                <w:kern w:val="0"/>
                <w:szCs w:val="21"/>
              </w:rPr>
              <w:t>：</w:t>
            </w:r>
          </w:p>
        </w:tc>
      </w:tr>
      <w:tr w:rsidR="00195597" w14:paraId="71AB533F" w14:textId="77777777" w:rsidTr="00B42276">
        <w:trPr>
          <w:jc w:val="center"/>
        </w:trPr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27B6F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实验环境：</w:t>
            </w:r>
          </w:p>
          <w:p w14:paraId="705BB858" w14:textId="77777777" w:rsidR="00F445CB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 w:hint="eastAsia"/>
                <w:kern w:val="0"/>
                <w:szCs w:val="21"/>
              </w:rPr>
              <w:t>操作系统：</w:t>
            </w:r>
          </w:p>
          <w:p w14:paraId="09BBF093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PRETTY_NAME="Ubuntu 22.04.1 LTS"</w:t>
            </w:r>
          </w:p>
          <w:p w14:paraId="0A08DA66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NAME="Ubuntu"</w:t>
            </w:r>
          </w:p>
          <w:p w14:paraId="10AF27DD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VERSION_ID="22.04"</w:t>
            </w:r>
          </w:p>
          <w:p w14:paraId="2A991497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VERSION="22.04.1 LTS (Jammy Jellyfish)"</w:t>
            </w:r>
          </w:p>
          <w:p w14:paraId="4DB7AD63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VERSION_CODENAME=jammy</w:t>
            </w:r>
          </w:p>
          <w:p w14:paraId="1A838236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ID=ubuntu</w:t>
            </w:r>
          </w:p>
          <w:p w14:paraId="422723E3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ID_LIKE=debian</w:t>
            </w:r>
          </w:p>
          <w:p w14:paraId="7298A63C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HOME_URL="https://www.ubuntu.com/"</w:t>
            </w:r>
          </w:p>
          <w:p w14:paraId="652E45C7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SUPPORT_URL="https://help.ubuntu.com/"</w:t>
            </w:r>
          </w:p>
          <w:p w14:paraId="3B37D868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BUG_REPORT_URL="https://bugs.launchpad.net/ubuntu/"</w:t>
            </w:r>
          </w:p>
          <w:p w14:paraId="6875E3F2" w14:textId="77777777" w:rsidR="00F445CB" w:rsidRPr="0041125A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PRIVACY_POLICY_URL="https://www.ubuntu.com/legal/terms-and-policies/privacy-policy"</w:t>
            </w:r>
          </w:p>
          <w:p w14:paraId="0DB6B6C6" w14:textId="77777777" w:rsidR="00F445CB" w:rsidRPr="00C23522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UBUNTU_CODENAME=jammy</w:t>
            </w:r>
          </w:p>
          <w:p w14:paraId="358E8712" w14:textId="77777777" w:rsidR="00F445CB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 xml:space="preserve">Hadoop 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版本：</w:t>
            </w:r>
            <w:r w:rsidRPr="00C23522">
              <w:rPr>
                <w:rFonts w:ascii="宋体" w:hAnsi="宋体" w:cs="Tahoma"/>
                <w:kern w:val="0"/>
                <w:szCs w:val="21"/>
              </w:rPr>
              <w:t>3.</w:t>
            </w:r>
            <w:r>
              <w:rPr>
                <w:rFonts w:ascii="宋体" w:hAnsi="宋体" w:cs="Tahoma"/>
                <w:kern w:val="0"/>
                <w:szCs w:val="21"/>
              </w:rPr>
              <w:t>3</w:t>
            </w:r>
            <w:r w:rsidRPr="00C23522">
              <w:rPr>
                <w:rFonts w:ascii="宋体" w:hAnsi="宋体" w:cs="Tahoma"/>
                <w:kern w:val="0"/>
                <w:szCs w:val="21"/>
              </w:rPr>
              <w:t>.</w:t>
            </w:r>
            <w:r>
              <w:rPr>
                <w:rFonts w:ascii="宋体" w:hAnsi="宋体" w:cs="Tahoma"/>
                <w:kern w:val="0"/>
                <w:szCs w:val="21"/>
              </w:rPr>
              <w:t>6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37E09FC5" w14:textId="77777777" w:rsidR="00F445CB" w:rsidRDefault="00F445CB" w:rsidP="00F445CB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 xml:space="preserve">JDK 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版本：</w:t>
            </w:r>
            <w:r w:rsidRPr="00C23522">
              <w:rPr>
                <w:rFonts w:ascii="宋体" w:hAnsi="宋体" w:cs="Tahoma"/>
                <w:kern w:val="0"/>
                <w:szCs w:val="21"/>
              </w:rPr>
              <w:t>1.8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3F5E276D" w14:textId="77777777" w:rsid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>Java IDE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：</w:t>
            </w:r>
            <w:r>
              <w:rPr>
                <w:rFonts w:ascii="宋体" w:hAnsi="宋体" w:cs="Tahoma" w:hint="eastAsia"/>
                <w:kern w:val="0"/>
                <w:szCs w:val="21"/>
              </w:rPr>
              <w:t>IntelliJ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Idea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Umltimate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远程开发）</w:t>
            </w:r>
          </w:p>
          <w:p w14:paraId="2FE14F48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195597" w14:paraId="34D41D34" w14:textId="77777777" w:rsidTr="00B42276">
        <w:trPr>
          <w:jc w:val="center"/>
        </w:trPr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58CC6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实验内容与完成情况：</w:t>
            </w:r>
          </w:p>
          <w:p w14:paraId="51E33540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1、下载数据：</w:t>
            </w:r>
          </w:p>
          <w:p w14:paraId="147EAAE6" w14:textId="063AEECA" w:rsid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下载地址：</w:t>
            </w:r>
            <w:hyperlink r:id="rId7" w:history="1">
              <w:r w:rsidR="007E2B46" w:rsidRPr="00540B3D">
                <w:rPr>
                  <w:rStyle w:val="a3"/>
                  <w:rFonts w:ascii="宋体" w:hAnsi="宋体" w:cs="Tahoma" w:hint="eastAsia"/>
                  <w:kern w:val="0"/>
                  <w:szCs w:val="21"/>
                </w:rPr>
                <w:t>ftp://ftp.ncdc.noaa.gov/pub/data/</w:t>
              </w:r>
            </w:hyperlink>
          </w:p>
          <w:p w14:paraId="4F100DAA" w14:textId="1963BA50" w:rsid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 xml:space="preserve">通过wget下载：wget -r -c </w:t>
            </w:r>
            <w:hyperlink r:id="rId8" w:history="1">
              <w:r w:rsidR="007E2B46" w:rsidRPr="00540B3D">
                <w:rPr>
                  <w:rStyle w:val="a3"/>
                  <w:rFonts w:ascii="宋体" w:hAnsi="宋体" w:cs="Tahoma" w:hint="eastAsia"/>
                  <w:kern w:val="0"/>
                  <w:szCs w:val="21"/>
                </w:rPr>
                <w:t>ftp://ftp.ncdc.noaa.gov/pub/data/gsod/2017</w:t>
              </w:r>
            </w:hyperlink>
          </w:p>
          <w:p w14:paraId="6D274A7D" w14:textId="3FF12A81" w:rsidR="00F5640A" w:rsidRPr="00F445CB" w:rsidRDefault="00F5640A" w:rsidP="009A4C8B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90FA220" wp14:editId="37CB6397">
                  <wp:extent cx="5045710" cy="3153410"/>
                  <wp:effectExtent l="0" t="0" r="2540" b="8890"/>
                  <wp:docPr id="21361959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19598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03289">
              <w:rPr>
                <w:noProof/>
              </w:rPr>
              <w:t xml:space="preserve"> </w:t>
            </w:r>
            <w:r w:rsidR="00703289">
              <w:rPr>
                <w:noProof/>
              </w:rPr>
              <w:lastRenderedPageBreak/>
              <w:drawing>
                <wp:inline distT="0" distB="0" distL="0" distR="0" wp14:anchorId="2CF7B5E7" wp14:editId="360A3071">
                  <wp:extent cx="5045710" cy="3153410"/>
                  <wp:effectExtent l="0" t="0" r="2540" b="8890"/>
                  <wp:docPr id="17378776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87768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909AD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2、解压合并数据：</w:t>
            </w:r>
          </w:p>
          <w:p w14:paraId="4825004C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下载后的数据是多个gz包，需要处理成我们能用的文本数据。</w:t>
            </w:r>
          </w:p>
          <w:p w14:paraId="4E894444" w14:textId="77777777" w:rsid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$ zcat *.gz &gt; ../ncdc.txt</w:t>
            </w:r>
          </w:p>
          <w:p w14:paraId="706C9EFE" w14:textId="4DD316D0" w:rsidR="00C35095" w:rsidRPr="00F445CB" w:rsidRDefault="004403CE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61F02F4" wp14:editId="5EC118DD">
                  <wp:extent cx="5045710" cy="3153410"/>
                  <wp:effectExtent l="0" t="0" r="2540" b="8890"/>
                  <wp:docPr id="1034949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949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CCAAF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查看12行数据：</w:t>
            </w:r>
          </w:p>
          <w:p w14:paraId="1CC85738" w14:textId="77777777" w:rsid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$ head -12 ncdc.txt</w:t>
            </w:r>
          </w:p>
          <w:p w14:paraId="3E7E39C6" w14:textId="2893E6CA" w:rsidR="00C43076" w:rsidRPr="00F445CB" w:rsidRDefault="00C43076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D0989B5" wp14:editId="01F4B2AF">
                  <wp:extent cx="5045710" cy="3153410"/>
                  <wp:effectExtent l="0" t="0" r="2540" b="8890"/>
                  <wp:docPr id="5745666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56662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08D41" w14:textId="2F0105E8" w:rsidR="00F445CB" w:rsidRPr="00F445CB" w:rsidRDefault="00F445CB" w:rsidP="00381463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数据格式说明：wget -r -c ftp://ftp.ncdc.noaa.gov/pub/data/gsod/readme.txt</w:t>
            </w:r>
          </w:p>
          <w:p w14:paraId="68B7C2F7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删除标题行，使用sed命令删除匹配STN的行</w:t>
            </w:r>
          </w:p>
          <w:p w14:paraId="6CBF6697" w14:textId="77777777" w:rsid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$ sed -i '/STN/d' ncdc.txt</w:t>
            </w:r>
          </w:p>
          <w:p w14:paraId="3067F079" w14:textId="1B556A5E" w:rsidR="00381463" w:rsidRPr="00F445CB" w:rsidRDefault="00381463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6DE5D02" wp14:editId="0BA2ECCC">
                  <wp:extent cx="5045710" cy="3153410"/>
                  <wp:effectExtent l="0" t="0" r="2540" b="8890"/>
                  <wp:docPr id="12694075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40753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FA3BF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3、上传准备好的数据至hdfs：</w:t>
            </w:r>
          </w:p>
          <w:p w14:paraId="09C997A7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hadoop fs -mkdir /in</w:t>
            </w:r>
          </w:p>
          <w:p w14:paraId="15CB9D2A" w14:textId="31880375" w:rsid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hadoop fs -copyFromLocal ncdc.txt /</w:t>
            </w:r>
            <w:r w:rsidR="00FD06C0">
              <w:rPr>
                <w:rFonts w:ascii="宋体" w:hAnsi="宋体" w:cs="Tahoma"/>
                <w:kern w:val="0"/>
                <w:szCs w:val="21"/>
              </w:rPr>
              <w:t>data</w:t>
            </w:r>
          </w:p>
          <w:p w14:paraId="54D00763" w14:textId="2115B64C" w:rsidR="00001343" w:rsidRPr="00F445CB" w:rsidRDefault="00001343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8FF56CD" wp14:editId="56B1E477">
                  <wp:extent cx="5045710" cy="3153410"/>
                  <wp:effectExtent l="0" t="0" r="2540" b="8890"/>
                  <wp:docPr id="6197507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75072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91047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4、编写求最低温度的mapreduce代码：</w:t>
            </w:r>
          </w:p>
          <w:p w14:paraId="56D23A39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MinTemperature.java</w:t>
            </w:r>
          </w:p>
          <w:p w14:paraId="5A109304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org.apache.hadoop.fs.Path;  </w:t>
            </w:r>
          </w:p>
          <w:p w14:paraId="48E4F963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org.apache.hadoop.io.IntWritable;  </w:t>
            </w:r>
          </w:p>
          <w:p w14:paraId="13402B40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org.apache.hadoop.io.Text;  </w:t>
            </w:r>
          </w:p>
          <w:p w14:paraId="1FC7F963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org.apache.hadoop.mapreduce.Job;  </w:t>
            </w:r>
          </w:p>
          <w:p w14:paraId="55B71B36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org.apache.hadoop.mapreduce.lib.input.FileInputFormat;  </w:t>
            </w:r>
          </w:p>
          <w:p w14:paraId="6C9BD50F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org.apache.hadoop.mapreduce.lib.output.FileOutputFormat;  </w:t>
            </w:r>
          </w:p>
          <w:p w14:paraId="3149969D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</w:t>
            </w:r>
          </w:p>
          <w:p w14:paraId="6F23C9BE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public class MinTemperature {  </w:t>
            </w:r>
          </w:p>
          <w:p w14:paraId="4AFF6D84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</w:t>
            </w:r>
          </w:p>
          <w:p w14:paraId="44194595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public static void main(String[] args) throws Exception {  </w:t>
            </w:r>
          </w:p>
          <w:p w14:paraId="188F3CCC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if(args.length != 2) {  </w:t>
            </w:r>
          </w:p>
          <w:p w14:paraId="4A1C2584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   System.err.println("Usage: MinTemperature&lt;input path&gt; &lt;output path&gt;");  </w:t>
            </w:r>
          </w:p>
          <w:p w14:paraId="34D816C4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    System.exit(-1);  </w:t>
            </w:r>
          </w:p>
          <w:p w14:paraId="60EE2090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}  </w:t>
            </w:r>
          </w:p>
          <w:p w14:paraId="2A641978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 </w:t>
            </w:r>
          </w:p>
          <w:p w14:paraId="5D31CC4F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Job job = new Job();  </w:t>
            </w:r>
          </w:p>
          <w:p w14:paraId="5A77E9FC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job.setJarByClass(MinTemperature.class);  </w:t>
            </w:r>
          </w:p>
          <w:p w14:paraId="455848FB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job.setJobName("Min temperature");  </w:t>
            </w:r>
          </w:p>
          <w:p w14:paraId="66F49641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FileInputFormat.addInputPath(job, new Path(args[0]));  </w:t>
            </w:r>
          </w:p>
          <w:p w14:paraId="503529FB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FileOutputFormat.setOutputPath(job, new Path(args[1]));  </w:t>
            </w:r>
          </w:p>
          <w:p w14:paraId="22987161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job.setMapperClass(MinTemperatureMapper.class);  </w:t>
            </w:r>
          </w:p>
          <w:p w14:paraId="4D425EFE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job.setReducerClass(MinTemperatureReducer.class);  </w:t>
            </w:r>
          </w:p>
          <w:p w14:paraId="06431E6D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job.setOutputKeyClass(Text.class);  </w:t>
            </w:r>
          </w:p>
          <w:p w14:paraId="57F30181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job.setOutputValueClass(IntWritable.class);  </w:t>
            </w:r>
          </w:p>
          <w:p w14:paraId="208D9DC3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System.exit(job.waitForCompletion(true) ? 0 : 1);  </w:t>
            </w:r>
          </w:p>
          <w:p w14:paraId="73EA0AE4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} </w:t>
            </w:r>
          </w:p>
          <w:p w14:paraId="74B0D0D9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} </w:t>
            </w:r>
          </w:p>
          <w:p w14:paraId="3E491722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15094866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MinTemperatureMapper.java</w:t>
            </w:r>
          </w:p>
          <w:p w14:paraId="202B2AC0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java.io.IOException;  </w:t>
            </w:r>
          </w:p>
          <w:p w14:paraId="3313DC58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org.apache.hadoop.io.IntWritable;  </w:t>
            </w:r>
          </w:p>
          <w:p w14:paraId="1BF8F895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org.apache.hadoop.io.LongWritable;  </w:t>
            </w:r>
          </w:p>
          <w:p w14:paraId="39653316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org.apache.hadoop.io.Text;  </w:t>
            </w:r>
          </w:p>
          <w:p w14:paraId="7A65AD5A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org.apache.hadoop.mapreduce.Mapper;  </w:t>
            </w:r>
          </w:p>
          <w:p w14:paraId="29B85826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</w:t>
            </w:r>
          </w:p>
          <w:p w14:paraId="201A666D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public class MinTemperatureMapper extends Mapper&lt;LongWritable, Text, Text, IntWritable&gt;{  </w:t>
            </w:r>
          </w:p>
          <w:p w14:paraId="2FD8150D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</w:t>
            </w:r>
          </w:p>
          <w:p w14:paraId="0FAC6912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private static final int MISSING = 9999;  </w:t>
            </w:r>
          </w:p>
          <w:p w14:paraId="644786BE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</w:t>
            </w:r>
          </w:p>
          <w:p w14:paraId="27091180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@Override  </w:t>
            </w:r>
          </w:p>
          <w:p w14:paraId="21F11340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public void map(LongWritable key, Text value, Context context) throws IOException, InterruptedException {  </w:t>
            </w:r>
          </w:p>
          <w:p w14:paraId="387C371F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 </w:t>
            </w:r>
          </w:p>
          <w:p w14:paraId="105B74EF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String line = value.toString();  </w:t>
            </w:r>
          </w:p>
          <w:p w14:paraId="1FA1B20B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String year = line.substring(14, 18);  </w:t>
            </w:r>
          </w:p>
          <w:p w14:paraId="193812D6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 </w:t>
            </w:r>
          </w:p>
          <w:p w14:paraId="1737501F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int airTemperature;</w:t>
            </w:r>
          </w:p>
          <w:p w14:paraId="40096777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</w:t>
            </w:r>
          </w:p>
          <w:p w14:paraId="43D30E88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airTemperature =(int)Math.floor(Double.valueOf(line.substring(24, 30).trim())); </w:t>
            </w:r>
          </w:p>
          <w:p w14:paraId="12E14A21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</w:t>
            </w:r>
          </w:p>
          <w:p w14:paraId="67E59BD8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if(airTemperature != MISSING ) </w:t>
            </w:r>
          </w:p>
          <w:p w14:paraId="6E988EB9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{</w:t>
            </w:r>
          </w:p>
          <w:p w14:paraId="6DA84691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   context.write(new Text(year), new IntWritable(airTemperature));  </w:t>
            </w:r>
          </w:p>
          <w:p w14:paraId="6BA81026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}  </w:t>
            </w:r>
          </w:p>
          <w:p w14:paraId="29807C2A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}  </w:t>
            </w:r>
          </w:p>
          <w:p w14:paraId="41282290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}  </w:t>
            </w:r>
          </w:p>
          <w:p w14:paraId="3BC2B6D8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7ED4FB7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MinTemperatureReducer.java</w:t>
            </w:r>
          </w:p>
          <w:p w14:paraId="2617F1C1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java.io.IOException;  </w:t>
            </w:r>
          </w:p>
          <w:p w14:paraId="7FA23D85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org.apache.hadoop.io.IntWritable;  </w:t>
            </w:r>
          </w:p>
          <w:p w14:paraId="0E1F114E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org.apache.hadoop.io.Text;  </w:t>
            </w:r>
          </w:p>
          <w:p w14:paraId="58E785B9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import org.apache.hadoop.mapreduce.Reducer;  </w:t>
            </w:r>
          </w:p>
          <w:p w14:paraId="4501E060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</w:t>
            </w:r>
          </w:p>
          <w:p w14:paraId="7409985E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public class MinTemperatureReducer extends Reducer&lt;Text, IntWritable, Text, IntWritable&gt; {  </w:t>
            </w:r>
          </w:p>
          <w:p w14:paraId="2F2731A8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</w:t>
            </w:r>
          </w:p>
          <w:p w14:paraId="0DA8B5E7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@Override  </w:t>
            </w:r>
          </w:p>
          <w:p w14:paraId="1C57176B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public void reduce(Text key, Iterable&lt;IntWritable&gt; values, Context context) throws IOException, InterruptedException {  </w:t>
            </w:r>
          </w:p>
          <w:p w14:paraId="542A15B3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 </w:t>
            </w:r>
          </w:p>
          <w:p w14:paraId="6D8F45D9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int minValue = Integer.MAX_VALUE;  </w:t>
            </w:r>
          </w:p>
          <w:p w14:paraId="2C777D29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for(IntWritable value : values) {  </w:t>
            </w:r>
          </w:p>
          <w:p w14:paraId="7F0953F3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    minValue = Math.min(minValue, value.get());  </w:t>
            </w:r>
          </w:p>
          <w:p w14:paraId="23E68B1D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}  </w:t>
            </w:r>
          </w:p>
          <w:p w14:paraId="5E73987F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    context.write(key, new IntWritable(minValue));  </w:t>
            </w:r>
          </w:p>
          <w:p w14:paraId="13AE2C7C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    }  </w:t>
            </w:r>
          </w:p>
          <w:p w14:paraId="1BED5D8D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 xml:space="preserve">}  </w:t>
            </w:r>
          </w:p>
          <w:p w14:paraId="7C2AAF27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5、编译代码：</w:t>
            </w:r>
          </w:p>
          <w:p w14:paraId="0C8E6F92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2.7.* 版本没有core这个包，需要在~/.bashrc这个文件中增加以下两列</w:t>
            </w:r>
          </w:p>
          <w:p w14:paraId="4F5AE604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$ gedit ~/.bashrc</w:t>
            </w:r>
          </w:p>
          <w:p w14:paraId="6D370736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export HADOOP_HOME=/soft/hadoop-2.7.2</w:t>
            </w:r>
          </w:p>
          <w:p w14:paraId="731C81B3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export CLASSPATH=$($HADOOP_HOME/bin/hadoop classpath):$CLASSPATH</w:t>
            </w:r>
          </w:p>
          <w:p w14:paraId="27A89D33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使其生效：</w:t>
            </w:r>
          </w:p>
          <w:p w14:paraId="0AA37A08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$ source ~/.bashrc</w:t>
            </w:r>
          </w:p>
          <w:p w14:paraId="3C8D49D7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编译，这事没有错误</w:t>
            </w:r>
          </w:p>
          <w:p w14:paraId="13569B25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$javac *.java</w:t>
            </w:r>
          </w:p>
          <w:p w14:paraId="7C8A8C57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打包，移动到上级目录，并删除所有class：</w:t>
            </w:r>
          </w:p>
          <w:p w14:paraId="6A36E4C2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$jar cvf ./MinTemperature.jar ./*.class</w:t>
            </w:r>
          </w:p>
          <w:p w14:paraId="56F2C9C1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mv *.jar ..</w:t>
            </w:r>
          </w:p>
          <w:p w14:paraId="3B32E4CE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rm *.class</w:t>
            </w:r>
          </w:p>
          <w:p w14:paraId="2A8077B2" w14:textId="77777777" w:rsidR="00F445CB" w:rsidRP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 w:hint="eastAsia"/>
                <w:kern w:val="0"/>
                <w:szCs w:val="21"/>
              </w:rPr>
              <w:t>6、执行mapreduce最低气温例子</w:t>
            </w:r>
          </w:p>
          <w:p w14:paraId="1D7CBEBC" w14:textId="7CE1208B" w:rsidR="00F445CB" w:rsidRDefault="00F445CB" w:rsidP="00F445CB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F445CB">
              <w:rPr>
                <w:rFonts w:ascii="宋体" w:hAnsi="宋体" w:cs="Tahoma"/>
                <w:kern w:val="0"/>
                <w:szCs w:val="21"/>
              </w:rPr>
              <w:t>hadoop jar MinTemperature.jar MinTemperature /</w:t>
            </w:r>
            <w:r w:rsidR="00766C11">
              <w:rPr>
                <w:rFonts w:ascii="宋体" w:hAnsi="宋体" w:cs="Tahoma"/>
                <w:kern w:val="0"/>
                <w:szCs w:val="21"/>
              </w:rPr>
              <w:t>data</w:t>
            </w:r>
            <w:r w:rsidRPr="00F445CB">
              <w:rPr>
                <w:rFonts w:ascii="宋体" w:hAnsi="宋体" w:cs="Tahoma"/>
                <w:kern w:val="0"/>
                <w:szCs w:val="21"/>
              </w:rPr>
              <w:t>/ncdc.txt  /ncdc</w:t>
            </w:r>
          </w:p>
          <w:p w14:paraId="1A186A29" w14:textId="14634196" w:rsidR="00FD5F6E" w:rsidRDefault="00F50076" w:rsidP="00F50076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ED7C68C" wp14:editId="76E8C565">
                  <wp:extent cx="5045710" cy="3153410"/>
                  <wp:effectExtent l="0" t="0" r="2540" b="8890"/>
                  <wp:docPr id="923467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4674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91007" w14:textId="6FC68315" w:rsidR="00F50076" w:rsidRPr="00F445CB" w:rsidRDefault="00F50076" w:rsidP="00F50076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D9FB7D0" wp14:editId="635B71B7">
                  <wp:extent cx="5045710" cy="3153410"/>
                  <wp:effectExtent l="0" t="0" r="2540" b="8890"/>
                  <wp:docPr id="14880260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02605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10E5B" w14:textId="56E6E7C8" w:rsidR="00195597" w:rsidRDefault="00356AD6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356AD6">
              <w:rPr>
                <w:rFonts w:ascii="宋体" w:hAnsi="宋体" w:cs="Tahoma"/>
                <w:kern w:val="0"/>
                <w:szCs w:val="21"/>
              </w:rPr>
              <w:t>hadoop fs -cat /ncdc</w:t>
            </w:r>
            <w:r>
              <w:rPr>
                <w:rFonts w:ascii="宋体" w:hAnsi="宋体" w:cs="Tahoma" w:hint="eastAsia"/>
                <w:kern w:val="0"/>
                <w:szCs w:val="21"/>
              </w:rPr>
              <w:t>/</w:t>
            </w:r>
            <w:r>
              <w:rPr>
                <w:rFonts w:ascii="宋体" w:hAnsi="宋体" w:cs="Tahoma"/>
                <w:kern w:val="0"/>
                <w:szCs w:val="21"/>
              </w:rPr>
              <w:t>p</w:t>
            </w:r>
            <w:r w:rsidRPr="00356AD6">
              <w:rPr>
                <w:rFonts w:ascii="宋体" w:hAnsi="宋体" w:cs="Tahoma"/>
                <w:kern w:val="0"/>
                <w:szCs w:val="21"/>
              </w:rPr>
              <w:t>art-r-00000</w:t>
            </w:r>
          </w:p>
          <w:p w14:paraId="2FF0680A" w14:textId="20521E6B" w:rsidR="003D0702" w:rsidRDefault="00766C11" w:rsidP="00874115">
            <w:pPr>
              <w:widowControl/>
              <w:adjustRightInd w:val="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965C0D9" wp14:editId="1FA3ED5F">
                  <wp:extent cx="5045710" cy="3153410"/>
                  <wp:effectExtent l="0" t="0" r="2540" b="8890"/>
                  <wp:docPr id="13411524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15246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597" w14:paraId="549F556A" w14:textId="77777777" w:rsidTr="00B42276">
        <w:trPr>
          <w:jc w:val="center"/>
        </w:trPr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11800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lastRenderedPageBreak/>
              <w:t>出现的问题：</w:t>
            </w:r>
          </w:p>
          <w:p w14:paraId="35B2961C" w14:textId="3023D07E" w:rsidR="00195597" w:rsidRDefault="00692319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1</w:t>
            </w:r>
            <w:r>
              <w:rPr>
                <w:rFonts w:ascii="宋体" w:hAnsi="宋体" w:cs="Tahoma"/>
                <w:kern w:val="0"/>
                <w:szCs w:val="21"/>
              </w:rPr>
              <w:t>.</w:t>
            </w:r>
            <w:r>
              <w:rPr>
                <w:rFonts w:ascii="宋体" w:hAnsi="宋体" w:cs="Tahoma" w:hint="eastAsia"/>
                <w:kern w:val="0"/>
                <w:szCs w:val="21"/>
              </w:rPr>
              <w:t>直接访问速度过慢，下载数据过慢。</w:t>
            </w:r>
          </w:p>
          <w:p w14:paraId="1F358F68" w14:textId="6A680F6D" w:rsidR="00195597" w:rsidRDefault="00692319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524B146" wp14:editId="5BB19AC0">
                  <wp:extent cx="5045710" cy="3153410"/>
                  <wp:effectExtent l="0" t="0" r="2540" b="8890"/>
                  <wp:docPr id="13848699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86997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4ECDA" w14:textId="77777777" w:rsidR="00195597" w:rsidRDefault="00195597" w:rsidP="00692319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195597" w14:paraId="59DF3F60" w14:textId="77777777" w:rsidTr="00B42276">
        <w:trPr>
          <w:jc w:val="center"/>
        </w:trPr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CA4C3" w14:textId="77777777" w:rsidR="00195597" w:rsidRDefault="00000000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解决方案（列出遇到的问题和解决办法，列出没有解决的问题）：</w:t>
            </w:r>
          </w:p>
          <w:p w14:paraId="0784A2C4" w14:textId="241DDA97" w:rsidR="00692319" w:rsidRPr="00692319" w:rsidRDefault="00692319" w:rsidP="00692319">
            <w:pPr>
              <w:pStyle w:val="a5"/>
              <w:widowControl/>
              <w:numPr>
                <w:ilvl w:val="0"/>
                <w:numId w:val="1"/>
              </w:numPr>
              <w:adjustRightInd w:val="0"/>
              <w:ind w:firstLineChars="0"/>
              <w:jc w:val="left"/>
              <w:rPr>
                <w:rFonts w:ascii="宋体" w:hAnsi="宋体" w:cs="Tahoma"/>
                <w:kern w:val="0"/>
                <w:szCs w:val="21"/>
              </w:rPr>
            </w:pPr>
            <w:r w:rsidRPr="00692319">
              <w:rPr>
                <w:rFonts w:ascii="宋体" w:hAnsi="宋体" w:cs="Tahoma" w:hint="eastAsia"/>
                <w:kern w:val="0"/>
                <w:szCs w:val="21"/>
              </w:rPr>
              <w:t>使用代理</w:t>
            </w:r>
            <w:r w:rsidR="00A22AD2">
              <w:rPr>
                <w:rFonts w:ascii="宋体" w:hAnsi="宋体" w:cs="Tahoma" w:hint="eastAsia"/>
                <w:kern w:val="0"/>
                <w:szCs w:val="21"/>
              </w:rPr>
              <w:t>方式，</w:t>
            </w:r>
            <w:r w:rsidR="00C14F92">
              <w:rPr>
                <w:rFonts w:ascii="宋体" w:hAnsi="宋体" w:cs="Tahoma" w:hint="eastAsia"/>
                <w:kern w:val="0"/>
                <w:szCs w:val="21"/>
              </w:rPr>
              <w:t>学术加速</w:t>
            </w:r>
            <w:r w:rsidRPr="00692319">
              <w:rPr>
                <w:rFonts w:ascii="宋体" w:hAnsi="宋体" w:cs="Tahoma" w:hint="eastAsia"/>
                <w:kern w:val="0"/>
                <w:szCs w:val="21"/>
              </w:rPr>
              <w:t>解决。</w:t>
            </w:r>
          </w:p>
          <w:p w14:paraId="6F98C000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520ABA48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009946C9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133D2C58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2CDADC9A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634DBA80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  <w:p w14:paraId="37F8ABB0" w14:textId="77777777" w:rsidR="00195597" w:rsidRDefault="00195597">
            <w:pPr>
              <w:widowControl/>
              <w:adjustRightInd w:val="0"/>
              <w:ind w:firstLine="420"/>
              <w:jc w:val="left"/>
              <w:rPr>
                <w:rFonts w:ascii="宋体" w:hAnsi="宋体" w:cs="Tahoma"/>
                <w:kern w:val="0"/>
                <w:szCs w:val="21"/>
              </w:rPr>
            </w:pPr>
          </w:p>
        </w:tc>
      </w:tr>
    </w:tbl>
    <w:p w14:paraId="648F27CE" w14:textId="77777777" w:rsidR="00195597" w:rsidRDefault="00195597"/>
    <w:sectPr w:rsidR="001955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C33CF5" w14:textId="77777777" w:rsidR="00F103C6" w:rsidRDefault="00F103C6" w:rsidP="00142CDC">
      <w:r>
        <w:separator/>
      </w:r>
    </w:p>
  </w:endnote>
  <w:endnote w:type="continuationSeparator" w:id="0">
    <w:p w14:paraId="4F7C5FDA" w14:textId="77777777" w:rsidR="00F103C6" w:rsidRDefault="00F103C6" w:rsidP="00142C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7CED6" w14:textId="77777777" w:rsidR="00F103C6" w:rsidRDefault="00F103C6" w:rsidP="00142CDC">
      <w:r>
        <w:separator/>
      </w:r>
    </w:p>
  </w:footnote>
  <w:footnote w:type="continuationSeparator" w:id="0">
    <w:p w14:paraId="5ABA316B" w14:textId="77777777" w:rsidR="00F103C6" w:rsidRDefault="00F103C6" w:rsidP="00142C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811A55"/>
    <w:multiLevelType w:val="hybridMultilevel"/>
    <w:tmpl w:val="CF32482C"/>
    <w:lvl w:ilvl="0" w:tplc="1B2E1D6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308365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DIwODc5ZDViODMwNTQ5ZGYxYTA0ODNlYTlhY2E4YmYifQ=="/>
  </w:docVars>
  <w:rsids>
    <w:rsidRoot w:val="368D4F94"/>
    <w:rsid w:val="00001343"/>
    <w:rsid w:val="000906EC"/>
    <w:rsid w:val="00142CDC"/>
    <w:rsid w:val="00195597"/>
    <w:rsid w:val="003410F9"/>
    <w:rsid w:val="00356AD6"/>
    <w:rsid w:val="00381463"/>
    <w:rsid w:val="003D0702"/>
    <w:rsid w:val="004403CE"/>
    <w:rsid w:val="004867F6"/>
    <w:rsid w:val="0050283C"/>
    <w:rsid w:val="00692319"/>
    <w:rsid w:val="00703289"/>
    <w:rsid w:val="00706615"/>
    <w:rsid w:val="00766C11"/>
    <w:rsid w:val="00786AAD"/>
    <w:rsid w:val="007E2B46"/>
    <w:rsid w:val="00874115"/>
    <w:rsid w:val="008746C5"/>
    <w:rsid w:val="009A4C8B"/>
    <w:rsid w:val="00A22AD2"/>
    <w:rsid w:val="00AE4987"/>
    <w:rsid w:val="00B42276"/>
    <w:rsid w:val="00C14F92"/>
    <w:rsid w:val="00C35095"/>
    <w:rsid w:val="00C43076"/>
    <w:rsid w:val="00CC6F79"/>
    <w:rsid w:val="00F103C6"/>
    <w:rsid w:val="00F445CB"/>
    <w:rsid w:val="00F50076"/>
    <w:rsid w:val="00F5640A"/>
    <w:rsid w:val="00FD06C0"/>
    <w:rsid w:val="00FD5F6E"/>
    <w:rsid w:val="368D4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9C6A813"/>
  <w15:docId w15:val="{86A322AD-71E7-45B7-82E7-D16CB5BE8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3410F9"/>
    <w:rPr>
      <w:color w:val="0026E5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410F9"/>
    <w:rPr>
      <w:color w:val="605E5C"/>
      <w:shd w:val="clear" w:color="auto" w:fill="E1DFDD"/>
    </w:rPr>
  </w:style>
  <w:style w:type="paragraph" w:styleId="a5">
    <w:name w:val="List Paragraph"/>
    <w:basedOn w:val="a"/>
    <w:uiPriority w:val="99"/>
    <w:unhideWhenUsed/>
    <w:rsid w:val="00692319"/>
    <w:pPr>
      <w:ind w:firstLineChars="200" w:firstLine="420"/>
    </w:pPr>
  </w:style>
  <w:style w:type="paragraph" w:styleId="a6">
    <w:name w:val="header"/>
    <w:basedOn w:val="a"/>
    <w:link w:val="a7"/>
    <w:rsid w:val="00142CD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142CDC"/>
    <w:rPr>
      <w:rFonts w:ascii="Times New Roman" w:eastAsia="宋体" w:hAnsi="Times New Roman" w:cs="Times New Roman"/>
      <w:kern w:val="2"/>
      <w:sz w:val="18"/>
      <w:szCs w:val="18"/>
    </w:rPr>
  </w:style>
  <w:style w:type="paragraph" w:styleId="a8">
    <w:name w:val="footer"/>
    <w:basedOn w:val="a"/>
    <w:link w:val="a9"/>
    <w:rsid w:val="00142C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142CDC"/>
    <w:rPr>
      <w:rFonts w:ascii="Times New Roman" w:eastAsia="宋体" w:hAnsi="Times New Roman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tp://ftp.ncdc.noaa.gov/pub/data/gsod/2017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hyperlink" Target="ftp://ftp.ncdc.noaa.gov/pub/data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8</Pages>
  <Words>634</Words>
  <Characters>3618</Characters>
  <Application>Microsoft Office Word</Application>
  <DocSecurity>0</DocSecurity>
  <Lines>30</Lines>
  <Paragraphs>8</Paragraphs>
  <ScaleCrop>false</ScaleCrop>
  <Company/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无矩</dc:creator>
  <cp:lastModifiedBy>正 龙</cp:lastModifiedBy>
  <cp:revision>30</cp:revision>
  <dcterms:created xsi:type="dcterms:W3CDTF">2023-11-02T11:13:00Z</dcterms:created>
  <dcterms:modified xsi:type="dcterms:W3CDTF">2023-12-18T03:31:00Z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4B900E6D1E1149A48B3BE93EC8282C2F_11</vt:lpwstr>
  </property>
</Properties>
</file>